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376A5" w14:textId="399F2B39" w:rsidR="000F1917" w:rsidRPr="00E8266C" w:rsidRDefault="00E8266C">
      <w:pPr>
        <w:rPr>
          <w:b/>
          <w:bCs/>
          <w:sz w:val="28"/>
          <w:szCs w:val="28"/>
        </w:rPr>
      </w:pPr>
      <w:r w:rsidRPr="00E8266C">
        <w:rPr>
          <w:b/>
          <w:bCs/>
          <w:sz w:val="28"/>
          <w:szCs w:val="28"/>
        </w:rPr>
        <w:t>INOX UV-C</w:t>
      </w:r>
    </w:p>
    <w:p w14:paraId="7F581998" w14:textId="2C6946D6" w:rsidR="003E5E9F" w:rsidRDefault="003E5E9F" w:rsidP="003E5E9F">
      <w:r>
        <w:t xml:space="preserve">Inox UV-C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treibende</w:t>
      </w:r>
      <w:proofErr w:type="spellEnd"/>
      <w:r>
        <w:t xml:space="preserve"> Kraft in </w:t>
      </w:r>
      <w:proofErr w:type="spellStart"/>
      <w:r>
        <w:t>größeren</w:t>
      </w:r>
      <w:proofErr w:type="spellEnd"/>
      <w:r>
        <w:t xml:space="preserve"> </w:t>
      </w:r>
      <w:r>
        <w:t>(</w:t>
      </w:r>
      <w:proofErr w:type="spellStart"/>
      <w:r>
        <w:t>professionellen</w:t>
      </w:r>
      <w:proofErr w:type="spellEnd"/>
      <w:r>
        <w:t xml:space="preserve">) </w:t>
      </w:r>
      <w:proofErr w:type="spellStart"/>
      <w:r>
        <w:t>Teichanlagen</w:t>
      </w:r>
      <w:proofErr w:type="spellEnd"/>
      <w:r>
        <w:t>.</w:t>
      </w:r>
    </w:p>
    <w:p w14:paraId="71DADB4B" w14:textId="77777777" w:rsidR="003E5E9F" w:rsidRDefault="003E5E9F" w:rsidP="003E5E9F">
      <w:r>
        <w:t xml:space="preserve">• </w:t>
      </w:r>
      <w:proofErr w:type="spellStart"/>
      <w:r>
        <w:t>Befreit</w:t>
      </w:r>
      <w:proofErr w:type="spellEnd"/>
      <w:r>
        <w:t xml:space="preserve"> </w:t>
      </w:r>
      <w:proofErr w:type="spellStart"/>
      <w:r>
        <w:t>große</w:t>
      </w:r>
      <w:proofErr w:type="spellEnd"/>
      <w:r>
        <w:t xml:space="preserve"> </w:t>
      </w:r>
      <w:proofErr w:type="spellStart"/>
      <w:r>
        <w:t>Teiche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Algen, </w:t>
      </w:r>
      <w:proofErr w:type="spellStart"/>
      <w:r>
        <w:t>Bakterien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Schimmelpilzen.</w:t>
      </w:r>
    </w:p>
    <w:p w14:paraId="69DB2562" w14:textId="2BDDDEB8" w:rsidR="003E5E9F" w:rsidRDefault="003E5E9F" w:rsidP="003E5E9F">
      <w:r>
        <w:t xml:space="preserve">•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leicht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große</w:t>
      </w:r>
      <w:proofErr w:type="spellEnd"/>
      <w:r>
        <w:t xml:space="preserve"> (</w:t>
      </w:r>
      <w:proofErr w:type="spellStart"/>
      <w:r>
        <w:t>professionelle</w:t>
      </w:r>
      <w:proofErr w:type="spellEnd"/>
      <w:r>
        <w:t>)</w:t>
      </w:r>
      <w:r>
        <w:t xml:space="preserve"> </w:t>
      </w:r>
      <w:proofErr w:type="spellStart"/>
      <w:r>
        <w:t>Filteranlagen</w:t>
      </w:r>
      <w:proofErr w:type="spellEnd"/>
      <w:r>
        <w:t xml:space="preserve"> </w:t>
      </w:r>
      <w:proofErr w:type="spellStart"/>
      <w:r>
        <w:t>angeschlossen</w:t>
      </w:r>
      <w:proofErr w:type="spellEnd"/>
      <w:r>
        <w:t xml:space="preserve"> werden.</w:t>
      </w:r>
    </w:p>
    <w:p w14:paraId="110E6219" w14:textId="308C730C" w:rsidR="003E5E9F" w:rsidRDefault="003E5E9F" w:rsidP="003E5E9F">
      <w:r>
        <w:t xml:space="preserve">• </w:t>
      </w:r>
      <w:proofErr w:type="spellStart"/>
      <w:r>
        <w:t>Gehäuse</w:t>
      </w:r>
      <w:proofErr w:type="spellEnd"/>
      <w:r>
        <w:t xml:space="preserve"> </w:t>
      </w:r>
      <w:proofErr w:type="spellStart"/>
      <w:r>
        <w:t>ganz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316L-Edelstahl </w:t>
      </w:r>
      <w:proofErr w:type="spellStart"/>
      <w:r>
        <w:t>für</w:t>
      </w:r>
      <w:proofErr w:type="spellEnd"/>
      <w:r>
        <w:t xml:space="preserve"> maximale</w:t>
      </w:r>
      <w:r>
        <w:t xml:space="preserve"> </w:t>
      </w:r>
      <w:proofErr w:type="spellStart"/>
      <w:r>
        <w:t>Leistung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Lebensdauer</w:t>
      </w:r>
      <w:proofErr w:type="spellEnd"/>
      <w:r>
        <w:t>.</w:t>
      </w:r>
    </w:p>
    <w:p w14:paraId="6FD6237C" w14:textId="77777777" w:rsidR="003E5E9F" w:rsidRDefault="003E5E9F" w:rsidP="003E5E9F">
      <w:r>
        <w:t xml:space="preserve">• </w:t>
      </w:r>
      <w:proofErr w:type="spellStart"/>
      <w:r>
        <w:t>Mit</w:t>
      </w:r>
      <w:proofErr w:type="spellEnd"/>
      <w:r>
        <w:t xml:space="preserve"> </w:t>
      </w:r>
      <w:proofErr w:type="spellStart"/>
      <w:r>
        <w:t>hochwertiger</w:t>
      </w:r>
      <w:proofErr w:type="spellEnd"/>
      <w:r>
        <w:t xml:space="preserve"> Philips UV-C-Lampe.</w:t>
      </w:r>
    </w:p>
    <w:p w14:paraId="26058EB2" w14:textId="59591866" w:rsidR="003E5E9F" w:rsidRDefault="003E5E9F" w:rsidP="003E5E9F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Durchflussschalter</w:t>
      </w:r>
      <w:proofErr w:type="spellEnd"/>
      <w:r>
        <w:t>, der die Lampe</w:t>
      </w:r>
      <w:r>
        <w:t xml:space="preserve"> </w:t>
      </w:r>
      <w:proofErr w:type="spellStart"/>
      <w:r>
        <w:t>ausschaltet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nicht </w:t>
      </w:r>
      <w:proofErr w:type="spellStart"/>
      <w:r>
        <w:t>genügend</w:t>
      </w:r>
      <w:proofErr w:type="spellEnd"/>
      <w:r>
        <w:t xml:space="preserve"> Wasser </w:t>
      </w:r>
      <w:proofErr w:type="spellStart"/>
      <w:r>
        <w:t>fließt</w:t>
      </w:r>
      <w:proofErr w:type="spellEnd"/>
      <w:r>
        <w:t>.</w:t>
      </w:r>
    </w:p>
    <w:p w14:paraId="3E401071" w14:textId="77777777" w:rsidR="003E5E9F" w:rsidRDefault="003E5E9F" w:rsidP="003E5E9F">
      <w:r>
        <w:t xml:space="preserve">• </w:t>
      </w:r>
      <w:proofErr w:type="spellStart"/>
      <w:r>
        <w:t>Erzeugt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konstant</w:t>
      </w:r>
      <w:proofErr w:type="spellEnd"/>
      <w:r>
        <w:t xml:space="preserve"> </w:t>
      </w:r>
      <w:proofErr w:type="spellStart"/>
      <w:r>
        <w:t>starke</w:t>
      </w:r>
      <w:proofErr w:type="spellEnd"/>
      <w:r>
        <w:t xml:space="preserve"> </w:t>
      </w:r>
      <w:proofErr w:type="spellStart"/>
      <w:r>
        <w:t>Strahlung</w:t>
      </w:r>
      <w:proofErr w:type="spellEnd"/>
      <w:r>
        <w:t>.</w:t>
      </w:r>
    </w:p>
    <w:p w14:paraId="7A2C92C2" w14:textId="27789ABD" w:rsidR="003E5E9F" w:rsidRDefault="003E5E9F" w:rsidP="003E5E9F">
      <w:r>
        <w:t xml:space="preserve">• </w:t>
      </w:r>
      <w:proofErr w:type="spellStart"/>
      <w:r>
        <w:t>Integrierter</w:t>
      </w:r>
      <w:proofErr w:type="spellEnd"/>
      <w:r>
        <w:t xml:space="preserve"> Timer, der die </w:t>
      </w:r>
      <w:proofErr w:type="spellStart"/>
      <w:r>
        <w:t>Brennstundenzahl</w:t>
      </w:r>
      <w:proofErr w:type="spellEnd"/>
      <w:r>
        <w:t xml:space="preserve"> </w:t>
      </w:r>
      <w:proofErr w:type="spellStart"/>
      <w:r>
        <w:t>sorgfältig</w:t>
      </w:r>
      <w:proofErr w:type="spellEnd"/>
      <w:r>
        <w:t xml:space="preserve"> </w:t>
      </w:r>
      <w:proofErr w:type="spellStart"/>
      <w:r>
        <w:t>zählt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überwacht</w:t>
      </w:r>
      <w:proofErr w:type="spellEnd"/>
      <w:r>
        <w:t>.</w:t>
      </w:r>
    </w:p>
    <w:p w14:paraId="1B07217A" w14:textId="77777777" w:rsidR="003E5E9F" w:rsidRDefault="003E5E9F" w:rsidP="003E5E9F">
      <w:r>
        <w:t xml:space="preserve">• </w:t>
      </w:r>
      <w:proofErr w:type="spellStart"/>
      <w:r>
        <w:t>Zeigt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, </w:t>
      </w:r>
      <w:proofErr w:type="spellStart"/>
      <w:r>
        <w:t>wann</w:t>
      </w:r>
      <w:proofErr w:type="spellEnd"/>
      <w:r>
        <w:t xml:space="preserve"> die Lampe </w:t>
      </w:r>
      <w:proofErr w:type="spellStart"/>
      <w:r>
        <w:t>ausgewechselt</w:t>
      </w:r>
      <w:proofErr w:type="spellEnd"/>
      <w:r>
        <w:t xml:space="preserve"> werden </w:t>
      </w:r>
      <w:proofErr w:type="spellStart"/>
      <w:r>
        <w:t>muss</w:t>
      </w:r>
      <w:proofErr w:type="spellEnd"/>
      <w:r>
        <w:t>.</w:t>
      </w:r>
    </w:p>
    <w:p w14:paraId="7B9C08AD" w14:textId="77777777" w:rsidR="003E5E9F" w:rsidRDefault="003E5E9F" w:rsidP="003E5E9F">
      <w:r>
        <w:t xml:space="preserve">• </w:t>
      </w:r>
      <w:proofErr w:type="spellStart"/>
      <w:r>
        <w:t>Länge</w:t>
      </w:r>
      <w:proofErr w:type="spellEnd"/>
      <w:r>
        <w:t xml:space="preserve"> des </w:t>
      </w:r>
      <w:proofErr w:type="spellStart"/>
      <w:r>
        <w:t>Geräts</w:t>
      </w:r>
      <w:proofErr w:type="spellEnd"/>
      <w:r>
        <w:t>: 100 cm.</w:t>
      </w:r>
    </w:p>
    <w:p w14:paraId="2C05E05E" w14:textId="77777777" w:rsidR="003E5E9F" w:rsidRDefault="003E5E9F" w:rsidP="003E5E9F">
      <w:r>
        <w:t xml:space="preserve">• </w:t>
      </w:r>
      <w:proofErr w:type="spellStart"/>
      <w:r>
        <w:t>Durchmesser</w:t>
      </w:r>
      <w:proofErr w:type="spellEnd"/>
      <w:r>
        <w:t>: 114 mm.</w:t>
      </w:r>
    </w:p>
    <w:p w14:paraId="64282EA5" w14:textId="787D3203" w:rsidR="00E8266C" w:rsidRDefault="003E5E9F" w:rsidP="003E5E9F">
      <w:r>
        <w:t>• 2”-Außengewinde-Anschlüssen.</w:t>
      </w:r>
    </w:p>
    <w:tbl>
      <w:tblPr>
        <w:tblStyle w:val="Tabelraster"/>
        <w:tblW w:w="9264" w:type="dxa"/>
        <w:tblLook w:val="04A0" w:firstRow="1" w:lastRow="0" w:firstColumn="1" w:lastColumn="0" w:noHBand="0" w:noVBand="1"/>
      </w:tblPr>
      <w:tblGrid>
        <w:gridCol w:w="1271"/>
        <w:gridCol w:w="1951"/>
        <w:gridCol w:w="1510"/>
        <w:gridCol w:w="1510"/>
        <w:gridCol w:w="1511"/>
        <w:gridCol w:w="1511"/>
      </w:tblGrid>
      <w:tr w:rsidR="00E8266C" w14:paraId="7E55F839" w14:textId="77777777" w:rsidTr="00F743E7">
        <w:tc>
          <w:tcPr>
            <w:tcW w:w="1271" w:type="dxa"/>
          </w:tcPr>
          <w:p w14:paraId="695DA450" w14:textId="3DDA1E0A" w:rsidR="00E8266C" w:rsidRDefault="003E5E9F" w:rsidP="00E8266C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1951" w:type="dxa"/>
          </w:tcPr>
          <w:p w14:paraId="48758DBE" w14:textId="73BF2BB0" w:rsidR="00E8266C" w:rsidRDefault="00E8266C" w:rsidP="00E8266C">
            <w:r>
              <w:t>Typ</w:t>
            </w:r>
          </w:p>
        </w:tc>
        <w:tc>
          <w:tcPr>
            <w:tcW w:w="1510" w:type="dxa"/>
          </w:tcPr>
          <w:p w14:paraId="60CB9574" w14:textId="07FBF8C6" w:rsidR="00E8266C" w:rsidRDefault="00E8266C" w:rsidP="00E8266C">
            <w:r>
              <w:t>UV-C Lamp</w:t>
            </w:r>
            <w:r w:rsidR="003E5E9F">
              <w:t>e</w:t>
            </w:r>
          </w:p>
        </w:tc>
        <w:tc>
          <w:tcPr>
            <w:tcW w:w="1510" w:type="dxa"/>
          </w:tcPr>
          <w:p w14:paraId="7D315E66" w14:textId="52C19199" w:rsidR="00E8266C" w:rsidRDefault="003E5E9F" w:rsidP="00E8266C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511" w:type="dxa"/>
          </w:tcPr>
          <w:p w14:paraId="69FF7865" w14:textId="4E5F0AD3" w:rsidR="00E8266C" w:rsidRDefault="00335BD9" w:rsidP="00E8266C">
            <w:r>
              <w:t xml:space="preserve">Max. </w:t>
            </w:r>
            <w:proofErr w:type="spellStart"/>
            <w:r>
              <w:t>Durchfluss</w:t>
            </w:r>
            <w:proofErr w:type="spellEnd"/>
          </w:p>
        </w:tc>
        <w:tc>
          <w:tcPr>
            <w:tcW w:w="1511" w:type="dxa"/>
          </w:tcPr>
          <w:p w14:paraId="08BAB8F3" w14:textId="7F9CB52E" w:rsidR="00E8266C" w:rsidRDefault="00335BD9" w:rsidP="00E8266C">
            <w:r>
              <w:t xml:space="preserve">Max. </w:t>
            </w:r>
            <w:proofErr w:type="spellStart"/>
            <w:r>
              <w:t>Druck</w:t>
            </w:r>
            <w:proofErr w:type="spellEnd"/>
          </w:p>
        </w:tc>
      </w:tr>
      <w:tr w:rsidR="00E8266C" w14:paraId="17B8F707" w14:textId="77777777" w:rsidTr="00F743E7">
        <w:tc>
          <w:tcPr>
            <w:tcW w:w="1271" w:type="dxa"/>
          </w:tcPr>
          <w:p w14:paraId="5F161331" w14:textId="4508BFC2" w:rsidR="00E8266C" w:rsidRDefault="00E8266C" w:rsidP="00E8266C">
            <w:r>
              <w:t>XP02752</w:t>
            </w:r>
          </w:p>
        </w:tc>
        <w:tc>
          <w:tcPr>
            <w:tcW w:w="1951" w:type="dxa"/>
          </w:tcPr>
          <w:p w14:paraId="6CEB3A81" w14:textId="3570FC7F" w:rsidR="00E8266C" w:rsidRDefault="00E8266C" w:rsidP="00E8266C">
            <w:r>
              <w:t>Inox UV-C 75 W</w:t>
            </w:r>
          </w:p>
        </w:tc>
        <w:tc>
          <w:tcPr>
            <w:tcW w:w="1510" w:type="dxa"/>
          </w:tcPr>
          <w:p w14:paraId="173062CC" w14:textId="17659D60" w:rsidR="00E8266C" w:rsidRDefault="00E8266C" w:rsidP="00E8266C">
            <w:r>
              <w:t>75 W T5</w:t>
            </w:r>
          </w:p>
        </w:tc>
        <w:tc>
          <w:tcPr>
            <w:tcW w:w="1510" w:type="dxa"/>
          </w:tcPr>
          <w:p w14:paraId="364AF05F" w14:textId="7CA4E451" w:rsidR="00E8266C" w:rsidRDefault="00E8266C" w:rsidP="00E8266C">
            <w:r>
              <w:t>75.000 l</w:t>
            </w:r>
          </w:p>
        </w:tc>
        <w:tc>
          <w:tcPr>
            <w:tcW w:w="1511" w:type="dxa"/>
          </w:tcPr>
          <w:p w14:paraId="73F43231" w14:textId="798F5D37" w:rsidR="00E8266C" w:rsidRDefault="00F743E7" w:rsidP="00E8266C">
            <w:r w:rsidRPr="00F743E7">
              <w:t>20 m3/h 330 l/min</w:t>
            </w:r>
          </w:p>
        </w:tc>
        <w:tc>
          <w:tcPr>
            <w:tcW w:w="1511" w:type="dxa"/>
          </w:tcPr>
          <w:p w14:paraId="7A367F27" w14:textId="670039A8" w:rsidR="00E8266C" w:rsidRDefault="00F743E7" w:rsidP="00E8266C">
            <w:r>
              <w:t>5 bar</w:t>
            </w:r>
          </w:p>
        </w:tc>
      </w:tr>
      <w:tr w:rsidR="00F743E7" w14:paraId="33FC7050" w14:textId="77777777" w:rsidTr="00F743E7">
        <w:tc>
          <w:tcPr>
            <w:tcW w:w="1271" w:type="dxa"/>
          </w:tcPr>
          <w:p w14:paraId="704E45D8" w14:textId="0BCDC6E4" w:rsidR="00F743E7" w:rsidRDefault="00F743E7" w:rsidP="00E8266C">
            <w:r>
              <w:t>XP02132</w:t>
            </w:r>
          </w:p>
        </w:tc>
        <w:tc>
          <w:tcPr>
            <w:tcW w:w="1951" w:type="dxa"/>
          </w:tcPr>
          <w:p w14:paraId="05DA6B67" w14:textId="2938DC7B" w:rsidR="00F743E7" w:rsidRDefault="00F743E7" w:rsidP="00E8266C">
            <w:r>
              <w:t>Inox UV-C 130 W</w:t>
            </w:r>
          </w:p>
        </w:tc>
        <w:tc>
          <w:tcPr>
            <w:tcW w:w="1510" w:type="dxa"/>
          </w:tcPr>
          <w:p w14:paraId="275712AE" w14:textId="6F743345" w:rsidR="00F743E7" w:rsidRDefault="00F743E7" w:rsidP="00E8266C">
            <w:r>
              <w:t xml:space="preserve">130 W T6 </w:t>
            </w:r>
            <w:proofErr w:type="spellStart"/>
            <w:r>
              <w:t>Amalgam</w:t>
            </w:r>
            <w:proofErr w:type="spellEnd"/>
          </w:p>
        </w:tc>
        <w:tc>
          <w:tcPr>
            <w:tcW w:w="1510" w:type="dxa"/>
          </w:tcPr>
          <w:p w14:paraId="527462E5" w14:textId="7BA05FF9" w:rsidR="00F743E7" w:rsidRDefault="00F743E7" w:rsidP="00E8266C">
            <w:r>
              <w:t>130.000 l</w:t>
            </w:r>
          </w:p>
        </w:tc>
        <w:tc>
          <w:tcPr>
            <w:tcW w:w="1511" w:type="dxa"/>
          </w:tcPr>
          <w:p w14:paraId="5602C22F" w14:textId="4A553CD0" w:rsidR="00F743E7" w:rsidRPr="00F743E7" w:rsidRDefault="00982EDF" w:rsidP="00E8266C">
            <w:r w:rsidRPr="00982EDF">
              <w:t>40 m3/h 660 l/min</w:t>
            </w:r>
          </w:p>
        </w:tc>
        <w:tc>
          <w:tcPr>
            <w:tcW w:w="1511" w:type="dxa"/>
          </w:tcPr>
          <w:p w14:paraId="42E05A7E" w14:textId="4BBE8D25" w:rsidR="00F743E7" w:rsidRDefault="00982EDF" w:rsidP="00E8266C">
            <w:r>
              <w:t>5 bar</w:t>
            </w:r>
          </w:p>
        </w:tc>
      </w:tr>
    </w:tbl>
    <w:p w14:paraId="2B956A49" w14:textId="77777777" w:rsidR="00E8266C" w:rsidRDefault="00E8266C" w:rsidP="00E8266C"/>
    <w:p w14:paraId="1225790E" w14:textId="55ACD005" w:rsidR="00982EDF" w:rsidRPr="00982EDF" w:rsidRDefault="00982EDF" w:rsidP="00E8266C">
      <w:pPr>
        <w:rPr>
          <w:b/>
          <w:bCs/>
        </w:rPr>
      </w:pPr>
      <w:r w:rsidRPr="00982EDF">
        <w:rPr>
          <w:b/>
          <w:bCs/>
        </w:rPr>
        <w:t xml:space="preserve">INOX UV-C </w:t>
      </w:r>
      <w:r w:rsidR="00335BD9">
        <w:rPr>
          <w:b/>
          <w:bCs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1129"/>
      </w:tblGrid>
      <w:tr w:rsidR="00982EDF" w14:paraId="5BD65887" w14:textId="77777777" w:rsidTr="00982EDF">
        <w:tc>
          <w:tcPr>
            <w:tcW w:w="1413" w:type="dxa"/>
          </w:tcPr>
          <w:p w14:paraId="3673518C" w14:textId="1978847F" w:rsidR="00982EDF" w:rsidRDefault="00982EDF" w:rsidP="00E8266C">
            <w:r>
              <w:t>Item No.</w:t>
            </w:r>
          </w:p>
        </w:tc>
        <w:tc>
          <w:tcPr>
            <w:tcW w:w="6520" w:type="dxa"/>
          </w:tcPr>
          <w:p w14:paraId="010C466C" w14:textId="6E79E118" w:rsidR="00982EDF" w:rsidRDefault="00982EDF" w:rsidP="00E8266C">
            <w:r>
              <w:t>Type</w:t>
            </w:r>
          </w:p>
        </w:tc>
        <w:tc>
          <w:tcPr>
            <w:tcW w:w="1129" w:type="dxa"/>
          </w:tcPr>
          <w:p w14:paraId="4EF6598D" w14:textId="39258F4C" w:rsidR="00982EDF" w:rsidRDefault="00982EDF" w:rsidP="00E8266C">
            <w:r>
              <w:t>Part</w:t>
            </w:r>
          </w:p>
        </w:tc>
      </w:tr>
      <w:tr w:rsidR="00982EDF" w14:paraId="40FAE373" w14:textId="77777777" w:rsidTr="00982EDF">
        <w:tc>
          <w:tcPr>
            <w:tcW w:w="1413" w:type="dxa"/>
          </w:tcPr>
          <w:p w14:paraId="160C4736" w14:textId="2879C0D5" w:rsidR="00982EDF" w:rsidRDefault="004037CE" w:rsidP="00E8266C">
            <w:r w:rsidRPr="004037CE">
              <w:t>XP02752</w:t>
            </w:r>
          </w:p>
        </w:tc>
        <w:tc>
          <w:tcPr>
            <w:tcW w:w="6520" w:type="dxa"/>
          </w:tcPr>
          <w:p w14:paraId="7014B051" w14:textId="7C7643F4" w:rsidR="00982EDF" w:rsidRDefault="00D46F54" w:rsidP="00E8266C">
            <w:proofErr w:type="spellStart"/>
            <w:r w:rsidRPr="00D46F54">
              <w:t>Xclear</w:t>
            </w:r>
            <w:proofErr w:type="spellEnd"/>
            <w:r w:rsidRPr="00D46F54">
              <w:t xml:space="preserve"> INOX UV-C 75 W</w:t>
            </w:r>
          </w:p>
        </w:tc>
        <w:tc>
          <w:tcPr>
            <w:tcW w:w="1129" w:type="dxa"/>
          </w:tcPr>
          <w:p w14:paraId="64BCFB20" w14:textId="77777777" w:rsidR="00982EDF" w:rsidRDefault="00982EDF" w:rsidP="00E8266C"/>
        </w:tc>
      </w:tr>
      <w:tr w:rsidR="00D46F54" w14:paraId="58DC4A97" w14:textId="77777777" w:rsidTr="00982EDF">
        <w:tc>
          <w:tcPr>
            <w:tcW w:w="1413" w:type="dxa"/>
          </w:tcPr>
          <w:p w14:paraId="12B4EFB1" w14:textId="6B6AF38D" w:rsidR="00D46F54" w:rsidRPr="004037CE" w:rsidRDefault="00D46F54" w:rsidP="00E8266C">
            <w:r w:rsidRPr="00D46F54">
              <w:t>XP02132</w:t>
            </w:r>
          </w:p>
        </w:tc>
        <w:tc>
          <w:tcPr>
            <w:tcW w:w="6520" w:type="dxa"/>
          </w:tcPr>
          <w:p w14:paraId="425C0DD3" w14:textId="3B2BE18E" w:rsidR="00D46F54" w:rsidRPr="00D46F54" w:rsidRDefault="00D46F54" w:rsidP="00E8266C">
            <w:proofErr w:type="spellStart"/>
            <w:r w:rsidRPr="00D46F54">
              <w:t>Xclear</w:t>
            </w:r>
            <w:proofErr w:type="spellEnd"/>
            <w:r w:rsidRPr="00D46F54">
              <w:t xml:space="preserve"> INOX UV-C 130 W Amalgam</w:t>
            </w:r>
          </w:p>
        </w:tc>
        <w:tc>
          <w:tcPr>
            <w:tcW w:w="1129" w:type="dxa"/>
          </w:tcPr>
          <w:p w14:paraId="608B3E27" w14:textId="77777777" w:rsidR="00D46F54" w:rsidRDefault="00D46F54" w:rsidP="00E8266C"/>
        </w:tc>
      </w:tr>
      <w:tr w:rsidR="00D46F54" w14:paraId="0416BE0D" w14:textId="77777777" w:rsidTr="00982EDF">
        <w:tc>
          <w:tcPr>
            <w:tcW w:w="1413" w:type="dxa"/>
          </w:tcPr>
          <w:p w14:paraId="34C782FE" w14:textId="0765C238" w:rsidR="00D46F54" w:rsidRPr="00D46F54" w:rsidRDefault="00996F06" w:rsidP="00E8266C">
            <w:r w:rsidRPr="00996F06">
              <w:t>E800902P</w:t>
            </w:r>
          </w:p>
        </w:tc>
        <w:tc>
          <w:tcPr>
            <w:tcW w:w="6520" w:type="dxa"/>
          </w:tcPr>
          <w:p w14:paraId="34060E29" w14:textId="77777777" w:rsidR="00996F06" w:rsidRDefault="00996F06" w:rsidP="00996F06">
            <w:r>
              <w:t>Lamp Philips TUV 36T5 75 W HO 4P-SE Base C</w:t>
            </w:r>
          </w:p>
          <w:p w14:paraId="64F91DAB" w14:textId="675A1A80" w:rsidR="00D46F54" w:rsidRPr="00D46F54" w:rsidRDefault="00996F06" w:rsidP="00996F06">
            <w:r>
              <w:t>AM</w:t>
            </w:r>
          </w:p>
        </w:tc>
        <w:tc>
          <w:tcPr>
            <w:tcW w:w="1129" w:type="dxa"/>
          </w:tcPr>
          <w:p w14:paraId="43F40954" w14:textId="200AA2E3" w:rsidR="00D46F54" w:rsidRDefault="00996F06" w:rsidP="00E8266C">
            <w:r>
              <w:t>A</w:t>
            </w:r>
          </w:p>
        </w:tc>
      </w:tr>
      <w:tr w:rsidR="00996F06" w14:paraId="4056056B" w14:textId="77777777" w:rsidTr="00982EDF">
        <w:tc>
          <w:tcPr>
            <w:tcW w:w="1413" w:type="dxa"/>
          </w:tcPr>
          <w:p w14:paraId="2E70E7E8" w14:textId="599CECB6" w:rsidR="00996F06" w:rsidRPr="00996F06" w:rsidRDefault="00BA25C9" w:rsidP="00E8266C">
            <w:r w:rsidRPr="00BA25C9">
              <w:t>E800904</w:t>
            </w:r>
          </w:p>
        </w:tc>
        <w:tc>
          <w:tcPr>
            <w:tcW w:w="6520" w:type="dxa"/>
          </w:tcPr>
          <w:p w14:paraId="6F030244" w14:textId="77777777" w:rsidR="00BA25C9" w:rsidRDefault="00BA25C9" w:rsidP="00BA25C9">
            <w:r>
              <w:t>Lamp Philips TUV XPT 130 W 4P-SE Amalgaam</w:t>
            </w:r>
          </w:p>
          <w:p w14:paraId="3C7D8D18" w14:textId="617AD4A6" w:rsidR="00996F06" w:rsidRDefault="00BA25C9" w:rsidP="00BA25C9">
            <w:r>
              <w:t>Base E</w:t>
            </w:r>
          </w:p>
        </w:tc>
        <w:tc>
          <w:tcPr>
            <w:tcW w:w="1129" w:type="dxa"/>
          </w:tcPr>
          <w:p w14:paraId="379A9515" w14:textId="4B54D9B1" w:rsidR="00996F06" w:rsidRDefault="00BA25C9" w:rsidP="00E8266C">
            <w:r>
              <w:t>A</w:t>
            </w:r>
          </w:p>
        </w:tc>
      </w:tr>
      <w:tr w:rsidR="00BA25C9" w14:paraId="3E3BE06D" w14:textId="77777777" w:rsidTr="00982EDF">
        <w:tc>
          <w:tcPr>
            <w:tcW w:w="1413" w:type="dxa"/>
          </w:tcPr>
          <w:p w14:paraId="47C93CCA" w14:textId="0198A907" w:rsidR="00BA25C9" w:rsidRPr="00BA25C9" w:rsidRDefault="00AF3784" w:rsidP="00E8266C">
            <w:r w:rsidRPr="00AF3784">
              <w:t>QG015</w:t>
            </w:r>
          </w:p>
        </w:tc>
        <w:tc>
          <w:tcPr>
            <w:tcW w:w="6520" w:type="dxa"/>
          </w:tcPr>
          <w:p w14:paraId="0E2DE318" w14:textId="75DF4D05" w:rsidR="00BA25C9" w:rsidRDefault="00AF3784" w:rsidP="00BA25C9">
            <w:proofErr w:type="spellStart"/>
            <w:r w:rsidRPr="00AF3784">
              <w:t>Quartz</w:t>
            </w:r>
            <w:proofErr w:type="spellEnd"/>
            <w:r w:rsidRPr="00AF3784">
              <w:t xml:space="preserve"> </w:t>
            </w:r>
            <w:proofErr w:type="spellStart"/>
            <w:r w:rsidRPr="00AF3784">
              <w:t>Glass</w:t>
            </w:r>
            <w:proofErr w:type="spellEnd"/>
            <w:r w:rsidRPr="00AF3784">
              <w:t xml:space="preserve"> VSC 933 x 25 mm 40/75/80 W AM</w:t>
            </w:r>
          </w:p>
        </w:tc>
        <w:tc>
          <w:tcPr>
            <w:tcW w:w="1129" w:type="dxa"/>
          </w:tcPr>
          <w:p w14:paraId="116DD974" w14:textId="129AB43A" w:rsidR="00BA25C9" w:rsidRDefault="00AF3784" w:rsidP="00E8266C">
            <w:r>
              <w:t>C</w:t>
            </w:r>
          </w:p>
        </w:tc>
      </w:tr>
      <w:tr w:rsidR="00AF3784" w14:paraId="26636AE5" w14:textId="77777777" w:rsidTr="00982EDF">
        <w:tc>
          <w:tcPr>
            <w:tcW w:w="1413" w:type="dxa"/>
          </w:tcPr>
          <w:p w14:paraId="074CD75F" w14:textId="4B73AC3A" w:rsidR="00AF3784" w:rsidRPr="00AF3784" w:rsidRDefault="00AF3784" w:rsidP="00E8266C">
            <w:r w:rsidRPr="00AF3784">
              <w:t>QG012</w:t>
            </w:r>
          </w:p>
        </w:tc>
        <w:tc>
          <w:tcPr>
            <w:tcW w:w="6520" w:type="dxa"/>
          </w:tcPr>
          <w:p w14:paraId="29EF07FE" w14:textId="132E7B9E" w:rsidR="00AF3784" w:rsidRPr="00AF3784" w:rsidRDefault="00730C3D" w:rsidP="00BA25C9">
            <w:proofErr w:type="spellStart"/>
            <w:r w:rsidRPr="00730C3D">
              <w:t>Quartz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Glass</w:t>
            </w:r>
            <w:proofErr w:type="spellEnd"/>
            <w:r w:rsidRPr="00730C3D">
              <w:t xml:space="preserve"> VSC 920 x 30 mm 130 / 140 W AM</w:t>
            </w:r>
          </w:p>
        </w:tc>
        <w:tc>
          <w:tcPr>
            <w:tcW w:w="1129" w:type="dxa"/>
          </w:tcPr>
          <w:p w14:paraId="521262C1" w14:textId="79491B09" w:rsidR="00AF3784" w:rsidRDefault="00730C3D" w:rsidP="00E8266C">
            <w:r>
              <w:t>C</w:t>
            </w:r>
          </w:p>
        </w:tc>
      </w:tr>
      <w:tr w:rsidR="00730C3D" w14:paraId="215A833B" w14:textId="77777777" w:rsidTr="00982EDF">
        <w:tc>
          <w:tcPr>
            <w:tcW w:w="1413" w:type="dxa"/>
          </w:tcPr>
          <w:p w14:paraId="40412872" w14:textId="1AE9BB67" w:rsidR="00730C3D" w:rsidRPr="00AF3784" w:rsidRDefault="00730C3D" w:rsidP="00E8266C">
            <w:r w:rsidRPr="00730C3D">
              <w:t>E800912</w:t>
            </w:r>
          </w:p>
        </w:tc>
        <w:tc>
          <w:tcPr>
            <w:tcW w:w="6520" w:type="dxa"/>
          </w:tcPr>
          <w:p w14:paraId="1EB968A5" w14:textId="583CBB21" w:rsidR="00730C3D" w:rsidRPr="00730C3D" w:rsidRDefault="00730C3D" w:rsidP="00BA25C9">
            <w:r w:rsidRPr="00730C3D">
              <w:t xml:space="preserve">Set (3pcs) O-ring </w:t>
            </w:r>
            <w:proofErr w:type="spellStart"/>
            <w:r w:rsidRPr="00730C3D">
              <w:t>for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quartz</w:t>
            </w:r>
            <w:proofErr w:type="spellEnd"/>
            <w:r w:rsidRPr="00730C3D">
              <w:t xml:space="preserve"> </w:t>
            </w:r>
            <w:proofErr w:type="spellStart"/>
            <w:r w:rsidRPr="00730C3D">
              <w:t>glass</w:t>
            </w:r>
            <w:proofErr w:type="spellEnd"/>
          </w:p>
        </w:tc>
        <w:tc>
          <w:tcPr>
            <w:tcW w:w="1129" w:type="dxa"/>
          </w:tcPr>
          <w:p w14:paraId="49F04381" w14:textId="2CE3C64B" w:rsidR="00730C3D" w:rsidRDefault="00730C3D" w:rsidP="00E8266C">
            <w:r>
              <w:t>B</w:t>
            </w:r>
          </w:p>
        </w:tc>
      </w:tr>
      <w:tr w:rsidR="00730C3D" w14:paraId="09A45180" w14:textId="77777777" w:rsidTr="00982EDF">
        <w:tc>
          <w:tcPr>
            <w:tcW w:w="1413" w:type="dxa"/>
          </w:tcPr>
          <w:p w14:paraId="010BD93D" w14:textId="03CAE5D7" w:rsidR="00730C3D" w:rsidRPr="00730C3D" w:rsidRDefault="00882D88" w:rsidP="00E8266C">
            <w:r w:rsidRPr="00882D88">
              <w:t>EP075005.1</w:t>
            </w:r>
          </w:p>
        </w:tc>
        <w:tc>
          <w:tcPr>
            <w:tcW w:w="6520" w:type="dxa"/>
          </w:tcPr>
          <w:p w14:paraId="3E9997F5" w14:textId="74980FC2" w:rsidR="00730C3D" w:rsidRPr="00730C3D" w:rsidRDefault="00882D88" w:rsidP="00BA25C9">
            <w:proofErr w:type="spellStart"/>
            <w:r w:rsidRPr="00882D88">
              <w:t>Electrics</w:t>
            </w:r>
            <w:proofErr w:type="spellEnd"/>
            <w:r w:rsidRPr="00882D88">
              <w:t xml:space="preserve"> Inox UV-C 75 W Xclear</w:t>
            </w:r>
          </w:p>
        </w:tc>
        <w:tc>
          <w:tcPr>
            <w:tcW w:w="1129" w:type="dxa"/>
          </w:tcPr>
          <w:p w14:paraId="25675E95" w14:textId="43B27062" w:rsidR="00730C3D" w:rsidRDefault="005D1A0E" w:rsidP="00E8266C">
            <w:r>
              <w:t>G</w:t>
            </w:r>
          </w:p>
        </w:tc>
      </w:tr>
      <w:tr w:rsidR="005D1A0E" w14:paraId="19182AFE" w14:textId="77777777" w:rsidTr="00982EDF">
        <w:tc>
          <w:tcPr>
            <w:tcW w:w="1413" w:type="dxa"/>
          </w:tcPr>
          <w:p w14:paraId="16B5A3A4" w14:textId="76686D4B" w:rsidR="005D1A0E" w:rsidRPr="00882D88" w:rsidRDefault="005D1A0E" w:rsidP="00E8266C">
            <w:r w:rsidRPr="005D1A0E">
              <w:t>EP130004.1</w:t>
            </w:r>
          </w:p>
        </w:tc>
        <w:tc>
          <w:tcPr>
            <w:tcW w:w="6520" w:type="dxa"/>
          </w:tcPr>
          <w:p w14:paraId="51537EA7" w14:textId="342274AD" w:rsidR="005D1A0E" w:rsidRPr="00882D88" w:rsidRDefault="005D1A0E" w:rsidP="00BA25C9">
            <w:proofErr w:type="spellStart"/>
            <w:r w:rsidRPr="005D1A0E">
              <w:t>Electrics</w:t>
            </w:r>
            <w:proofErr w:type="spellEnd"/>
            <w:r w:rsidRPr="005D1A0E">
              <w:t xml:space="preserve"> Inox UV-C </w:t>
            </w:r>
            <w:proofErr w:type="spellStart"/>
            <w:r w:rsidRPr="005D1A0E">
              <w:t>Amalgam</w:t>
            </w:r>
            <w:proofErr w:type="spellEnd"/>
            <w:r w:rsidRPr="005D1A0E">
              <w:t xml:space="preserve"> Xclear</w:t>
            </w:r>
          </w:p>
        </w:tc>
        <w:tc>
          <w:tcPr>
            <w:tcW w:w="1129" w:type="dxa"/>
          </w:tcPr>
          <w:p w14:paraId="0B2EAFBA" w14:textId="28E2EAD7" w:rsidR="005D1A0E" w:rsidRDefault="005D1A0E" w:rsidP="00E8266C">
            <w:r>
              <w:t>G</w:t>
            </w:r>
          </w:p>
        </w:tc>
      </w:tr>
      <w:tr w:rsidR="005D1A0E" w14:paraId="591917B0" w14:textId="77777777" w:rsidTr="00982EDF">
        <w:tc>
          <w:tcPr>
            <w:tcW w:w="1413" w:type="dxa"/>
          </w:tcPr>
          <w:p w14:paraId="09446721" w14:textId="0D1B1E14" w:rsidR="005D1A0E" w:rsidRPr="005D1A0E" w:rsidRDefault="005D1A0E" w:rsidP="00E8266C">
            <w:r w:rsidRPr="005D1A0E">
              <w:t>B212002</w:t>
            </w:r>
          </w:p>
        </w:tc>
        <w:tc>
          <w:tcPr>
            <w:tcW w:w="6520" w:type="dxa"/>
          </w:tcPr>
          <w:p w14:paraId="2034FFC2" w14:textId="60FAA25B" w:rsidR="005D1A0E" w:rsidRPr="005D1A0E" w:rsidRDefault="005E67EF" w:rsidP="00BA25C9">
            <w:proofErr w:type="spellStart"/>
            <w:r w:rsidRPr="005E67EF">
              <w:t>Housing</w:t>
            </w:r>
            <w:proofErr w:type="spellEnd"/>
            <w:r w:rsidRPr="005E67EF">
              <w:t xml:space="preserve"> </w:t>
            </w:r>
            <w:proofErr w:type="spellStart"/>
            <w:r w:rsidRPr="005E67EF">
              <w:t>for</w:t>
            </w:r>
            <w:proofErr w:type="spellEnd"/>
            <w:r w:rsidRPr="005E67EF">
              <w:t xml:space="preserve"> Inox UV-C 75 / 130 W</w:t>
            </w:r>
          </w:p>
        </w:tc>
        <w:tc>
          <w:tcPr>
            <w:tcW w:w="1129" w:type="dxa"/>
          </w:tcPr>
          <w:p w14:paraId="2C4473BE" w14:textId="0A3373AC" w:rsidR="005D1A0E" w:rsidRDefault="005E67EF" w:rsidP="00E8266C">
            <w:r>
              <w:t>H</w:t>
            </w:r>
          </w:p>
        </w:tc>
      </w:tr>
      <w:tr w:rsidR="005E67EF" w14:paraId="60B11C14" w14:textId="77777777" w:rsidTr="00982EDF">
        <w:tc>
          <w:tcPr>
            <w:tcW w:w="1413" w:type="dxa"/>
          </w:tcPr>
          <w:p w14:paraId="6D3AB81C" w14:textId="2537E55E" w:rsidR="005E67EF" w:rsidRPr="005D1A0E" w:rsidRDefault="005E67EF" w:rsidP="00E8266C">
            <w:r w:rsidRPr="005E67EF">
              <w:t>B290020</w:t>
            </w:r>
          </w:p>
        </w:tc>
        <w:tc>
          <w:tcPr>
            <w:tcW w:w="6520" w:type="dxa"/>
          </w:tcPr>
          <w:p w14:paraId="3A83720D" w14:textId="77777777" w:rsidR="005E67EF" w:rsidRDefault="005E67EF" w:rsidP="005E67EF">
            <w:proofErr w:type="spellStart"/>
            <w:r>
              <w:t>Reduction</w:t>
            </w:r>
            <w:proofErr w:type="spellEnd"/>
            <w:r>
              <w:t xml:space="preserve"> piece 63/63 3/4"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 switch</w:t>
            </w:r>
          </w:p>
          <w:p w14:paraId="00B5F5D9" w14:textId="5FBB3237" w:rsidR="005E67EF" w:rsidRPr="005E67EF" w:rsidRDefault="005E67EF" w:rsidP="005E67EF">
            <w:proofErr w:type="spellStart"/>
            <w:r>
              <w:t>Amalgam</w:t>
            </w:r>
            <w:proofErr w:type="spellEnd"/>
          </w:p>
        </w:tc>
        <w:tc>
          <w:tcPr>
            <w:tcW w:w="1129" w:type="dxa"/>
          </w:tcPr>
          <w:p w14:paraId="5FA53A0E" w14:textId="70DBA0A6" w:rsidR="005E67EF" w:rsidRDefault="005E67EF" w:rsidP="00E8266C">
            <w:r>
              <w:t>I</w:t>
            </w:r>
          </w:p>
        </w:tc>
      </w:tr>
      <w:tr w:rsidR="005E67EF" w14:paraId="117B7487" w14:textId="77777777" w:rsidTr="00982EDF">
        <w:tc>
          <w:tcPr>
            <w:tcW w:w="1413" w:type="dxa"/>
          </w:tcPr>
          <w:p w14:paraId="3EDB5392" w14:textId="6CC5647F" w:rsidR="005E67EF" w:rsidRPr="005E67EF" w:rsidRDefault="005C7687" w:rsidP="00E8266C">
            <w:r w:rsidRPr="005C7687">
              <w:t>B290021</w:t>
            </w:r>
          </w:p>
        </w:tc>
        <w:tc>
          <w:tcPr>
            <w:tcW w:w="6520" w:type="dxa"/>
          </w:tcPr>
          <w:p w14:paraId="4F01AB68" w14:textId="77777777" w:rsidR="005C7687" w:rsidRDefault="005C7687" w:rsidP="005C7687">
            <w:proofErr w:type="spellStart"/>
            <w:r>
              <w:t>Reduction</w:t>
            </w:r>
            <w:proofErr w:type="spellEnd"/>
            <w:r>
              <w:t xml:space="preserve"> piece 60,5/60,5 3/4" </w:t>
            </w:r>
            <w:proofErr w:type="spellStart"/>
            <w:r>
              <w:t>wire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flow</w:t>
            </w:r>
          </w:p>
          <w:p w14:paraId="7F21D4E9" w14:textId="0E19A660" w:rsidR="005E67EF" w:rsidRDefault="005C7687" w:rsidP="005C7687">
            <w:r>
              <w:t xml:space="preserve">switch </w:t>
            </w:r>
            <w:proofErr w:type="spellStart"/>
            <w:r>
              <w:t>Amalgam</w:t>
            </w:r>
            <w:proofErr w:type="spellEnd"/>
          </w:p>
        </w:tc>
        <w:tc>
          <w:tcPr>
            <w:tcW w:w="1129" w:type="dxa"/>
          </w:tcPr>
          <w:p w14:paraId="4FF1FCC8" w14:textId="2AA58CFC" w:rsidR="005E67EF" w:rsidRDefault="005C7687" w:rsidP="00E8266C">
            <w:r>
              <w:t>I</w:t>
            </w:r>
          </w:p>
        </w:tc>
      </w:tr>
      <w:tr w:rsidR="005C7687" w14:paraId="497CEDFF" w14:textId="77777777" w:rsidTr="00982EDF">
        <w:tc>
          <w:tcPr>
            <w:tcW w:w="1413" w:type="dxa"/>
          </w:tcPr>
          <w:p w14:paraId="1DF51213" w14:textId="54F98454" w:rsidR="005C7687" w:rsidRPr="005C7687" w:rsidRDefault="005C7687" w:rsidP="00E8266C">
            <w:r w:rsidRPr="005C7687">
              <w:t>E801220</w:t>
            </w:r>
          </w:p>
        </w:tc>
        <w:tc>
          <w:tcPr>
            <w:tcW w:w="6520" w:type="dxa"/>
          </w:tcPr>
          <w:p w14:paraId="5DC32C55" w14:textId="63482DFF" w:rsidR="005C7687" w:rsidRDefault="00A3371A" w:rsidP="005C7687">
            <w:r w:rsidRPr="00A3371A">
              <w:t>Flow switch complete</w:t>
            </w:r>
          </w:p>
        </w:tc>
        <w:tc>
          <w:tcPr>
            <w:tcW w:w="1129" w:type="dxa"/>
          </w:tcPr>
          <w:p w14:paraId="23889305" w14:textId="631986FF" w:rsidR="005C7687" w:rsidRDefault="00A3371A" w:rsidP="00E8266C">
            <w:r>
              <w:t>L</w:t>
            </w:r>
          </w:p>
        </w:tc>
      </w:tr>
    </w:tbl>
    <w:p w14:paraId="1C87841B" w14:textId="77777777" w:rsidR="00982EDF" w:rsidRDefault="00982EDF" w:rsidP="00E8266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1129"/>
      </w:tblGrid>
      <w:tr w:rsidR="00682633" w14:paraId="2CD6DE83" w14:textId="77777777" w:rsidTr="00125C94">
        <w:tc>
          <w:tcPr>
            <w:tcW w:w="1413" w:type="dxa"/>
          </w:tcPr>
          <w:p w14:paraId="71DE3D1A" w14:textId="05DBF29D" w:rsidR="00682633" w:rsidRDefault="00682633" w:rsidP="00E8266C">
            <w:r>
              <w:lastRenderedPageBreak/>
              <w:t>*</w:t>
            </w:r>
            <w:proofErr w:type="spellStart"/>
            <w:r>
              <w:t>Optional</w:t>
            </w:r>
            <w:proofErr w:type="spellEnd"/>
          </w:p>
        </w:tc>
        <w:tc>
          <w:tcPr>
            <w:tcW w:w="6520" w:type="dxa"/>
          </w:tcPr>
          <w:p w14:paraId="75DB105E" w14:textId="77777777" w:rsidR="00682633" w:rsidRDefault="00682633" w:rsidP="00E8266C"/>
        </w:tc>
        <w:tc>
          <w:tcPr>
            <w:tcW w:w="1129" w:type="dxa"/>
          </w:tcPr>
          <w:p w14:paraId="700FE526" w14:textId="77777777" w:rsidR="00682633" w:rsidRDefault="00682633" w:rsidP="00E8266C"/>
        </w:tc>
      </w:tr>
      <w:tr w:rsidR="00682633" w14:paraId="61FAD139" w14:textId="77777777" w:rsidTr="00125C94">
        <w:tc>
          <w:tcPr>
            <w:tcW w:w="1413" w:type="dxa"/>
          </w:tcPr>
          <w:p w14:paraId="3F4CE4E8" w14:textId="49AAA48D" w:rsidR="00682633" w:rsidRDefault="00125C94" w:rsidP="00E8266C">
            <w:r w:rsidRPr="00125C94">
              <w:t>B290177</w:t>
            </w:r>
          </w:p>
        </w:tc>
        <w:tc>
          <w:tcPr>
            <w:tcW w:w="6520" w:type="dxa"/>
          </w:tcPr>
          <w:p w14:paraId="03F66935" w14:textId="64901F0D" w:rsidR="00682633" w:rsidRDefault="00125C94" w:rsidP="00E8266C">
            <w:proofErr w:type="spellStart"/>
            <w:r w:rsidRPr="00125C94">
              <w:t>Tapping</w:t>
            </w:r>
            <w:proofErr w:type="spellEnd"/>
            <w:r w:rsidRPr="00125C94">
              <w:t xml:space="preserve"> </w:t>
            </w:r>
            <w:proofErr w:type="spellStart"/>
            <w:r w:rsidRPr="00125C94">
              <w:t>saddle</w:t>
            </w:r>
            <w:proofErr w:type="spellEnd"/>
            <w:r w:rsidRPr="00125C94">
              <w:t xml:space="preserve"> 50x3/4" male thread </w:t>
            </w:r>
            <w:proofErr w:type="spellStart"/>
            <w:r w:rsidRPr="00125C94">
              <w:t>for</w:t>
            </w:r>
            <w:proofErr w:type="spellEnd"/>
            <w:r w:rsidRPr="00125C94">
              <w:t xml:space="preserve"> flow switch</w:t>
            </w:r>
          </w:p>
        </w:tc>
        <w:tc>
          <w:tcPr>
            <w:tcW w:w="1129" w:type="dxa"/>
          </w:tcPr>
          <w:p w14:paraId="1F2ED053" w14:textId="08042EE3" w:rsidR="00682633" w:rsidRDefault="00125C94" w:rsidP="00E8266C">
            <w:r>
              <w:t>V</w:t>
            </w:r>
          </w:p>
        </w:tc>
      </w:tr>
      <w:tr w:rsidR="00125C94" w14:paraId="2AAB3E14" w14:textId="77777777" w:rsidTr="00125C94">
        <w:tc>
          <w:tcPr>
            <w:tcW w:w="1413" w:type="dxa"/>
          </w:tcPr>
          <w:p w14:paraId="5A879B80" w14:textId="304E9C48" w:rsidR="00125C94" w:rsidRPr="00125C94" w:rsidRDefault="00265CB1" w:rsidP="00E8266C">
            <w:r w:rsidRPr="00265CB1">
              <w:t>B290170</w:t>
            </w:r>
          </w:p>
        </w:tc>
        <w:tc>
          <w:tcPr>
            <w:tcW w:w="6520" w:type="dxa"/>
          </w:tcPr>
          <w:p w14:paraId="1F655C36" w14:textId="20D429BC" w:rsidR="00125C94" w:rsidRPr="00125C94" w:rsidRDefault="00265CB1" w:rsidP="00E8266C">
            <w:proofErr w:type="spellStart"/>
            <w:r w:rsidRPr="00265CB1">
              <w:t>Tapping</w:t>
            </w:r>
            <w:proofErr w:type="spellEnd"/>
            <w:r w:rsidRPr="00265CB1">
              <w:t xml:space="preserve"> </w:t>
            </w:r>
            <w:proofErr w:type="spellStart"/>
            <w:r w:rsidRPr="00265CB1">
              <w:t>saddle</w:t>
            </w:r>
            <w:proofErr w:type="spellEnd"/>
            <w:r w:rsidRPr="00265CB1">
              <w:t xml:space="preserve"> 63x3/4" male thread </w:t>
            </w:r>
            <w:proofErr w:type="spellStart"/>
            <w:r w:rsidRPr="00265CB1">
              <w:t>for</w:t>
            </w:r>
            <w:proofErr w:type="spellEnd"/>
            <w:r w:rsidRPr="00265CB1">
              <w:t xml:space="preserve"> flow switch</w:t>
            </w:r>
          </w:p>
        </w:tc>
        <w:tc>
          <w:tcPr>
            <w:tcW w:w="1129" w:type="dxa"/>
          </w:tcPr>
          <w:p w14:paraId="0E8F4DE0" w14:textId="0651C287" w:rsidR="00125C94" w:rsidRDefault="00265CB1" w:rsidP="00E8266C">
            <w:r>
              <w:t>V</w:t>
            </w:r>
          </w:p>
        </w:tc>
      </w:tr>
      <w:tr w:rsidR="00265CB1" w14:paraId="5C6A121F" w14:textId="77777777" w:rsidTr="00125C94">
        <w:tc>
          <w:tcPr>
            <w:tcW w:w="1413" w:type="dxa"/>
          </w:tcPr>
          <w:p w14:paraId="7428616C" w14:textId="7E773794" w:rsidR="00265CB1" w:rsidRPr="00265CB1" w:rsidRDefault="00265CB1" w:rsidP="00E8266C">
            <w:r w:rsidRPr="00265CB1">
              <w:t>B290176</w:t>
            </w:r>
          </w:p>
        </w:tc>
        <w:tc>
          <w:tcPr>
            <w:tcW w:w="6520" w:type="dxa"/>
          </w:tcPr>
          <w:p w14:paraId="4C2E70EF" w14:textId="678FF41C" w:rsidR="00265CB1" w:rsidRPr="00265CB1" w:rsidRDefault="005000A9" w:rsidP="00E8266C">
            <w:proofErr w:type="spellStart"/>
            <w:r w:rsidRPr="005000A9">
              <w:t>Tapping</w:t>
            </w:r>
            <w:proofErr w:type="spellEnd"/>
            <w:r w:rsidRPr="005000A9">
              <w:t xml:space="preserve"> </w:t>
            </w:r>
            <w:proofErr w:type="spellStart"/>
            <w:r w:rsidRPr="005000A9">
              <w:t>saddle</w:t>
            </w:r>
            <w:proofErr w:type="spellEnd"/>
            <w:r w:rsidRPr="005000A9">
              <w:t xml:space="preserve"> 75x3/4" male thread </w:t>
            </w:r>
            <w:proofErr w:type="spellStart"/>
            <w:r w:rsidRPr="005000A9">
              <w:t>for</w:t>
            </w:r>
            <w:proofErr w:type="spellEnd"/>
            <w:r w:rsidRPr="005000A9">
              <w:t xml:space="preserve"> flow switch</w:t>
            </w:r>
          </w:p>
        </w:tc>
        <w:tc>
          <w:tcPr>
            <w:tcW w:w="1129" w:type="dxa"/>
          </w:tcPr>
          <w:p w14:paraId="2CAF4EAD" w14:textId="1894BFD3" w:rsidR="00265CB1" w:rsidRDefault="005000A9" w:rsidP="00E8266C">
            <w:r>
              <w:t>V</w:t>
            </w:r>
          </w:p>
        </w:tc>
      </w:tr>
    </w:tbl>
    <w:p w14:paraId="514EF8AF" w14:textId="77777777" w:rsidR="00A3371A" w:rsidRDefault="00A3371A" w:rsidP="00E8266C"/>
    <w:sectPr w:rsidR="00A33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EB"/>
    <w:rsid w:val="000B5FEB"/>
    <w:rsid w:val="000F1917"/>
    <w:rsid w:val="00125C94"/>
    <w:rsid w:val="00265CB1"/>
    <w:rsid w:val="00335BD9"/>
    <w:rsid w:val="003C14F2"/>
    <w:rsid w:val="003E5E9F"/>
    <w:rsid w:val="004037CE"/>
    <w:rsid w:val="005000A9"/>
    <w:rsid w:val="005C7687"/>
    <w:rsid w:val="005D1A0E"/>
    <w:rsid w:val="005E67EF"/>
    <w:rsid w:val="00682633"/>
    <w:rsid w:val="00730C3D"/>
    <w:rsid w:val="00882D88"/>
    <w:rsid w:val="00982EDF"/>
    <w:rsid w:val="00996F06"/>
    <w:rsid w:val="00A3371A"/>
    <w:rsid w:val="00AF3784"/>
    <w:rsid w:val="00BA25C9"/>
    <w:rsid w:val="00CD6F84"/>
    <w:rsid w:val="00D46F54"/>
    <w:rsid w:val="00DB7AB9"/>
    <w:rsid w:val="00E8266C"/>
    <w:rsid w:val="00F7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FA376"/>
  <w15:chartTrackingRefBased/>
  <w15:docId w15:val="{2F7D9E3F-9750-4712-A605-5676CBBE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82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AD80B-981C-4D54-8D42-3606DFA3D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C1066-5D9E-41D9-9CA9-F3D5A4F26373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9E794C2D-0E37-4211-8DE1-8A2F83ABD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1467</Characters>
  <Application>Microsoft Office Word</Application>
  <DocSecurity>0</DocSecurity>
  <Lines>96</Lines>
  <Paragraphs>86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4</cp:revision>
  <dcterms:created xsi:type="dcterms:W3CDTF">2024-02-01T15:20:00Z</dcterms:created>
  <dcterms:modified xsi:type="dcterms:W3CDTF">2024-02-05T12:43:00Z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add498a86302d37b3df50a06650dc2d03d485f2836a693e669d64e49e9049db3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